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Corcoran Nicholas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TRANSMEDICS GROUP,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MINUTEMAN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ANDOVER</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TransMedics Group, Inc.</w:t>
              </w:r>
            </w:hyperlink>
            <w:r>
              <w:rPr/>
              <w:t xml:space="preserve"> [ </w:t>
            </w:r>
            <w:r>
              <w:rPr>
                <w:rFonts w:ascii="Times;serif" w:hAnsi="Times;serif"/>
                <w:color w:val="0000FF"/>
                <w:sz w:val="24"/>
                <w:shd w:fill="FFFFFF" w:val="clear"/>
              </w:rPr>
              <w:t>TMDX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129.91</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21,105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ranging from $129.795 to $129.975,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SVP of Supply Chain and Operations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Stephen Gordon,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64148" TargetMode="External"/><Relationship Id="rId4" Type="http://schemas.openxmlformats.org/officeDocument/2006/relationships/hyperlink" Target="http://www.sec.gov/cgi-bin/browse-edgar?action=getcompany&amp;CIK=000175626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3435</Characters>
  <CharactersWithSpaces>3998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