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TOBIN JAMES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TRANSMEDICS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MINUTEMAN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TransMedics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TMDX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18,000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Tobin 2024 Family Trust</w:t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6,981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155,146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James R. Tobin 2012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Gerardo Hernandez,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0128" TargetMode="External"/><Relationship Id="rId5" Type="http://schemas.openxmlformats.org/officeDocument/2006/relationships/hyperlink" Target="http://www.sec.gov/cgi-bin/browse-edgar?action=getcompany&amp;CIK=0001756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3156</Characters>
  <CharactersWithSpaces>3667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